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BD7" w:rsidRPr="0017288B" w:rsidRDefault="00005BD7" w:rsidP="0017288B">
      <w:pPr>
        <w:pStyle w:val="a4"/>
        <w:jc w:val="both"/>
        <w:rPr>
          <w:rFonts w:ascii="Times New Roman" w:hAnsi="Times New Roman" w:cs="Times New Roman"/>
          <w:sz w:val="28"/>
        </w:rPr>
      </w:pPr>
      <w:bookmarkStart w:id="0" w:name="_GoBack"/>
      <w:r w:rsidRPr="0017288B">
        <w:rPr>
          <w:rFonts w:ascii="Times New Roman" w:hAnsi="Times New Roman" w:cs="Times New Roman"/>
          <w:sz w:val="28"/>
        </w:rPr>
        <w:t xml:space="preserve">Борис Николаевич Ельцин – роль в демократических преобразованиях в России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ЧАСТЬ 1.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1. От Свердловска до Москвы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Борис Николаевич Ельцин родился 1 февраля 1931 года в селе Бутка </w:t>
      </w:r>
      <w:proofErr w:type="spellStart"/>
      <w:r w:rsidRPr="0017288B">
        <w:rPr>
          <w:rFonts w:ascii="Times New Roman" w:hAnsi="Times New Roman" w:cs="Times New Roman"/>
          <w:sz w:val="28"/>
        </w:rPr>
        <w:t>Талицкого</w:t>
      </w:r>
      <w:proofErr w:type="spellEnd"/>
      <w:r w:rsidRPr="0017288B">
        <w:rPr>
          <w:rFonts w:ascii="Times New Roman" w:hAnsi="Times New Roman" w:cs="Times New Roman"/>
          <w:sz w:val="28"/>
        </w:rPr>
        <w:t xml:space="preserve"> района Свердловской области </w:t>
      </w:r>
      <w:proofErr w:type="gramStart"/>
      <w:r w:rsidRPr="0017288B">
        <w:rPr>
          <w:rFonts w:ascii="Times New Roman" w:hAnsi="Times New Roman" w:cs="Times New Roman"/>
          <w:sz w:val="28"/>
        </w:rPr>
        <w:t>-т</w:t>
      </w:r>
      <w:proofErr w:type="gramEnd"/>
      <w:r w:rsidRPr="0017288B">
        <w:rPr>
          <w:rFonts w:ascii="Times New Roman" w:hAnsi="Times New Roman" w:cs="Times New Roman"/>
          <w:sz w:val="28"/>
        </w:rPr>
        <w:t xml:space="preserve">ам, где жили почти все его предки. Его детство совпало с очень тяжелым периодом в жизни страны - поголовное раскулачивание. Всех насильно загоняли в колхозы. Когда наступила индустриализация, отец уехал на строительство </w:t>
      </w:r>
      <w:proofErr w:type="spellStart"/>
      <w:r w:rsidRPr="0017288B">
        <w:rPr>
          <w:rFonts w:ascii="Times New Roman" w:hAnsi="Times New Roman" w:cs="Times New Roman"/>
          <w:sz w:val="28"/>
        </w:rPr>
        <w:t>Березниковского</w:t>
      </w:r>
      <w:proofErr w:type="spellEnd"/>
      <w:r w:rsidRPr="0017288B">
        <w:rPr>
          <w:rFonts w:ascii="Times New Roman" w:hAnsi="Times New Roman" w:cs="Times New Roman"/>
          <w:sz w:val="28"/>
        </w:rPr>
        <w:t xml:space="preserve"> калийного комбината, и вся семья переехала туда же. Существование в бараке в Березниках длилось 10 лет. В школе Ельцин выделялся среди сверстников своей активностью. С первого класса его избирали старостой. Ельцин учился успешно, но отличался дерзким и своенравным поведением, конфликтовал с учителями, за что после седьмого класса был исключен из школы. Вскоре он, однако, был восстановлен и окончил школу с отличными отметками по большинству предметов. После школы Ельцин поступил на строительный факультет Уральского политехнического института имени Кирова. В 1955 году после </w:t>
      </w:r>
      <w:proofErr w:type="gramStart"/>
      <w:r w:rsidRPr="0017288B">
        <w:rPr>
          <w:rFonts w:ascii="Times New Roman" w:hAnsi="Times New Roman" w:cs="Times New Roman"/>
          <w:sz w:val="28"/>
        </w:rPr>
        <w:t>защиты диплома</w:t>
      </w:r>
      <w:proofErr w:type="gramEnd"/>
      <w:r w:rsidRPr="0017288B">
        <w:rPr>
          <w:rFonts w:ascii="Times New Roman" w:hAnsi="Times New Roman" w:cs="Times New Roman"/>
          <w:sz w:val="28"/>
        </w:rPr>
        <w:t xml:space="preserve"> по теме “Телевизионная башня” он окончил учебу.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Через час после </w:t>
      </w:r>
      <w:proofErr w:type="gramStart"/>
      <w:r w:rsidRPr="0017288B">
        <w:rPr>
          <w:rFonts w:ascii="Times New Roman" w:hAnsi="Times New Roman" w:cs="Times New Roman"/>
          <w:sz w:val="28"/>
        </w:rPr>
        <w:t>защиты диплома</w:t>
      </w:r>
      <w:proofErr w:type="gramEnd"/>
      <w:r w:rsidRPr="0017288B">
        <w:rPr>
          <w:rFonts w:ascii="Times New Roman" w:hAnsi="Times New Roman" w:cs="Times New Roman"/>
          <w:sz w:val="28"/>
        </w:rPr>
        <w:t xml:space="preserve"> Ельцин был уже в поезде, ехал в Тбилиси на игры первенства страны по волейболу, которым занимался профессионально с восьмого класса. После возвращения по распределению попал в трест </w:t>
      </w:r>
      <w:proofErr w:type="spellStart"/>
      <w:r w:rsidRPr="0017288B">
        <w:rPr>
          <w:rFonts w:ascii="Times New Roman" w:hAnsi="Times New Roman" w:cs="Times New Roman"/>
          <w:sz w:val="28"/>
        </w:rPr>
        <w:t>Уралтяжтрубстрой</w:t>
      </w:r>
      <w:proofErr w:type="spellEnd"/>
      <w:r w:rsidRPr="0017288B">
        <w:rPr>
          <w:rFonts w:ascii="Times New Roman" w:hAnsi="Times New Roman" w:cs="Times New Roman"/>
          <w:sz w:val="28"/>
        </w:rPr>
        <w:t>, но от предложенной ему должности мастера отказался в силу того, что хотел познакомиться с производством напрямую. В течение года он освоил 12 строительных специальностей, после чего работал мастером на различных объектах. А с 1957 по 1963 года работал прорабом, старшим прорабом, главным инженером, начальником строительного управления треста “</w:t>
      </w:r>
      <w:proofErr w:type="spellStart"/>
      <w:r w:rsidRPr="0017288B">
        <w:rPr>
          <w:rFonts w:ascii="Times New Roman" w:hAnsi="Times New Roman" w:cs="Times New Roman"/>
          <w:sz w:val="28"/>
        </w:rPr>
        <w:t>Южгорстрой</w:t>
      </w:r>
      <w:proofErr w:type="spellEnd"/>
      <w:r w:rsidRPr="0017288B">
        <w:rPr>
          <w:rFonts w:ascii="Times New Roman" w:hAnsi="Times New Roman" w:cs="Times New Roman"/>
          <w:sz w:val="28"/>
        </w:rPr>
        <w:t>”</w:t>
      </w:r>
      <w:proofErr w:type="gramStart"/>
      <w:r w:rsidRPr="0017288B">
        <w:rPr>
          <w:rFonts w:ascii="Times New Roman" w:hAnsi="Times New Roman" w:cs="Times New Roman"/>
          <w:sz w:val="28"/>
        </w:rPr>
        <w:t xml:space="preserve"> .</w:t>
      </w:r>
      <w:proofErr w:type="gramEnd"/>
      <w:r w:rsidRPr="0017288B">
        <w:rPr>
          <w:rFonts w:ascii="Times New Roman" w:hAnsi="Times New Roman" w:cs="Times New Roman"/>
          <w:sz w:val="28"/>
        </w:rPr>
        <w:t xml:space="preserve">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В 1961 году Ельцин вступи</w:t>
      </w:r>
      <w:proofErr w:type="gramStart"/>
      <w:r w:rsidRPr="0017288B">
        <w:rPr>
          <w:rFonts w:ascii="Times New Roman" w:hAnsi="Times New Roman" w:cs="Times New Roman"/>
          <w:sz w:val="28"/>
        </w:rPr>
        <w:t>л в КПСС</w:t>
      </w:r>
      <w:proofErr w:type="gramEnd"/>
      <w:r w:rsidRPr="0017288B">
        <w:rPr>
          <w:rFonts w:ascii="Times New Roman" w:hAnsi="Times New Roman" w:cs="Times New Roman"/>
          <w:sz w:val="28"/>
        </w:rPr>
        <w:t xml:space="preserve">. В 1968 году был переведен с хозяйственной на профессиональную партийную работу - возглавил отдел строительства Свердловского обкома партии.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В 1975 году на пленуме Свердловского обкома КПСС Ельцин избирается секретарем обкома, ответственным за промышленное развитие области, а 2 ноября 1976 года он был назначен первым секретарем Свердловского обкома КПСС (занимал эту должность до 1985 года)</w:t>
      </w:r>
      <w:proofErr w:type="gramStart"/>
      <w:r w:rsidRPr="0017288B">
        <w:rPr>
          <w:rFonts w:ascii="Times New Roman" w:hAnsi="Times New Roman" w:cs="Times New Roman"/>
          <w:sz w:val="28"/>
        </w:rPr>
        <w:t xml:space="preserve"> .</w:t>
      </w:r>
      <w:proofErr w:type="gramEnd"/>
      <w:r w:rsidRPr="0017288B">
        <w:rPr>
          <w:rFonts w:ascii="Times New Roman" w:hAnsi="Times New Roman" w:cs="Times New Roman"/>
          <w:sz w:val="28"/>
        </w:rPr>
        <w:t xml:space="preserve"> Вскоре после этого Ельцин был избран депутатом областного Совета по </w:t>
      </w:r>
      <w:proofErr w:type="spellStart"/>
      <w:r w:rsidRPr="0017288B">
        <w:rPr>
          <w:rFonts w:ascii="Times New Roman" w:hAnsi="Times New Roman" w:cs="Times New Roman"/>
          <w:sz w:val="28"/>
        </w:rPr>
        <w:t>Серовскому</w:t>
      </w:r>
      <w:proofErr w:type="spellEnd"/>
      <w:r w:rsidRPr="0017288B">
        <w:rPr>
          <w:rFonts w:ascii="Times New Roman" w:hAnsi="Times New Roman" w:cs="Times New Roman"/>
          <w:sz w:val="28"/>
        </w:rPr>
        <w:t xml:space="preserve"> избирательному округу.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1978-1989 гг. - депутат </w:t>
      </w:r>
      <w:proofErr w:type="spellStart"/>
      <w:r w:rsidRPr="0017288B">
        <w:rPr>
          <w:rFonts w:ascii="Times New Roman" w:hAnsi="Times New Roman" w:cs="Times New Roman"/>
          <w:sz w:val="28"/>
        </w:rPr>
        <w:t>Веpховного</w:t>
      </w:r>
      <w:proofErr w:type="spellEnd"/>
      <w:r w:rsidRPr="0017288B">
        <w:rPr>
          <w:rFonts w:ascii="Times New Roman" w:hAnsi="Times New Roman" w:cs="Times New Roman"/>
          <w:sz w:val="28"/>
        </w:rPr>
        <w:t xml:space="preserve"> Совета СССР (член Совета Союза)</w:t>
      </w:r>
      <w:proofErr w:type="gramStart"/>
      <w:r w:rsidRPr="0017288B">
        <w:rPr>
          <w:rFonts w:ascii="Times New Roman" w:hAnsi="Times New Roman" w:cs="Times New Roman"/>
          <w:sz w:val="28"/>
        </w:rPr>
        <w:t xml:space="preserve"> .</w:t>
      </w:r>
      <w:proofErr w:type="gramEnd"/>
      <w:r w:rsidRPr="0017288B">
        <w:rPr>
          <w:rFonts w:ascii="Times New Roman" w:hAnsi="Times New Roman" w:cs="Times New Roman"/>
          <w:sz w:val="28"/>
        </w:rPr>
        <w:t xml:space="preserve"> В 1981 году на XXVI съезде КПСС Ельцин становится членом ЦК КПСС. 1985 год продвинул Ельцина весьма высоко по служебной лестнице. После избрания в марте 1985 года М. С. Горбачева Генеральным секретарем ЦК КПСС Борису Ельцину было предложено возглавить отдел строительства ЦК КПСС, а вскоре Ельцин был назначен секретарем ЦК партии по вопросам строительства. В декабре 1985 года Горбачев предложил Ельцину возглавить Московскую партийную организацию вместо Виктора Гришина.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lastRenderedPageBreak/>
        <w:t>Можно сказать, что именно с этого назначения Ельцин вошел в большую политику. Еще много раз судьба его била. Иногда его популярность возносилась до невиданных высот, а иногда о нем говорили, что Ельцин - “политический труп”</w:t>
      </w:r>
      <w:proofErr w:type="gramStart"/>
      <w:r w:rsidRPr="0017288B">
        <w:rPr>
          <w:rFonts w:ascii="Times New Roman" w:hAnsi="Times New Roman" w:cs="Times New Roman"/>
          <w:sz w:val="28"/>
        </w:rPr>
        <w:t xml:space="preserve"> .</w:t>
      </w:r>
      <w:proofErr w:type="gramEnd"/>
      <w:r w:rsidRPr="0017288B">
        <w:rPr>
          <w:rFonts w:ascii="Times New Roman" w:hAnsi="Times New Roman" w:cs="Times New Roman"/>
          <w:sz w:val="28"/>
        </w:rPr>
        <w:t xml:space="preserve"> После событий 1987 года (о них будет написано ниже) многие считали, что Ельцин никогда не сможет вернуться в большую политику, но он стал делать большую политику и не только в масштабах страны, но и в масштабах всего мира.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2. Большая политика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После назначения на пост главы Московской партийной организации Борис Ельцин сразу начал работу над важнейшими сферами жизни города. И в политической сфере, и в хозяйстве была полная разруха. Все нужно было восстанавливать. Ельцин старался реально улучшить жизнь в городе, прислушиваясь </w:t>
      </w:r>
      <w:proofErr w:type="gramStart"/>
      <w:r w:rsidRPr="0017288B">
        <w:rPr>
          <w:rFonts w:ascii="Times New Roman" w:hAnsi="Times New Roman" w:cs="Times New Roman"/>
          <w:sz w:val="28"/>
        </w:rPr>
        <w:t>к</w:t>
      </w:r>
      <w:proofErr w:type="gramEnd"/>
      <w:r w:rsidRPr="0017288B">
        <w:rPr>
          <w:rFonts w:ascii="Times New Roman" w:hAnsi="Times New Roman" w:cs="Times New Roman"/>
          <w:sz w:val="28"/>
        </w:rPr>
        <w:t xml:space="preserve"> </w:t>
      </w:r>
      <w:proofErr w:type="gramStart"/>
      <w:r w:rsidRPr="0017288B">
        <w:rPr>
          <w:rFonts w:ascii="Times New Roman" w:hAnsi="Times New Roman" w:cs="Times New Roman"/>
          <w:sz w:val="28"/>
        </w:rPr>
        <w:t>требованием</w:t>
      </w:r>
      <w:proofErr w:type="gramEnd"/>
      <w:r w:rsidRPr="0017288B">
        <w:rPr>
          <w:rFonts w:ascii="Times New Roman" w:hAnsi="Times New Roman" w:cs="Times New Roman"/>
          <w:sz w:val="28"/>
        </w:rPr>
        <w:t xml:space="preserve"> самих москвичей, к их реальным тревогам и недовольствам. Были организованы ярмарки, для многих ставшие настоящими праздниками, стали проходить встречи с жителями города. Началась борьба с коррупцией, </w:t>
      </w:r>
      <w:proofErr w:type="gramStart"/>
      <w:r w:rsidRPr="0017288B">
        <w:rPr>
          <w:rFonts w:ascii="Times New Roman" w:hAnsi="Times New Roman" w:cs="Times New Roman"/>
          <w:sz w:val="28"/>
        </w:rPr>
        <w:t>со</w:t>
      </w:r>
      <w:proofErr w:type="gramEnd"/>
      <w:r w:rsidRPr="0017288B">
        <w:rPr>
          <w:rFonts w:ascii="Times New Roman" w:hAnsi="Times New Roman" w:cs="Times New Roman"/>
          <w:sz w:val="28"/>
        </w:rPr>
        <w:t xml:space="preserve"> взятками в торговле и в милиции - с тем, что более всего отягощало жизнь москвичей. В то же время проводились широкие кадровые перестановки, необходимо было избавляться от “</w:t>
      </w:r>
      <w:proofErr w:type="spellStart"/>
      <w:r w:rsidRPr="0017288B">
        <w:rPr>
          <w:rFonts w:ascii="Times New Roman" w:hAnsi="Times New Roman" w:cs="Times New Roman"/>
          <w:sz w:val="28"/>
        </w:rPr>
        <w:t>гришинских</w:t>
      </w:r>
      <w:proofErr w:type="spellEnd"/>
      <w:r w:rsidRPr="0017288B">
        <w:rPr>
          <w:rFonts w:ascii="Times New Roman" w:hAnsi="Times New Roman" w:cs="Times New Roman"/>
          <w:sz w:val="28"/>
        </w:rPr>
        <w:t>” людей. Ельцин предпринял ряд мер по совершенствованию транспортной системы города. Становились частыми его “выходы в народ”</w:t>
      </w:r>
      <w:proofErr w:type="gramStart"/>
      <w:r w:rsidRPr="0017288B">
        <w:rPr>
          <w:rFonts w:ascii="Times New Roman" w:hAnsi="Times New Roman" w:cs="Times New Roman"/>
          <w:sz w:val="28"/>
        </w:rPr>
        <w:t xml:space="preserve"> ,</w:t>
      </w:r>
      <w:proofErr w:type="gramEnd"/>
      <w:r w:rsidRPr="0017288B">
        <w:rPr>
          <w:rFonts w:ascii="Times New Roman" w:hAnsi="Times New Roman" w:cs="Times New Roman"/>
          <w:sz w:val="28"/>
        </w:rPr>
        <w:t xml:space="preserve"> которые были раскритикованы недоброжелателями, как получение “дешевой популярности” . Но почему-то кроме Ельцина никто не захотел ее завоевать именно таким “простым” способом. Было принято решение о прекращении набора рабочих по лимиту, которые набирались на низкоквалифицированные работы, и тем самым тормозили модернизацию предприятий. Улучшалась структура центра города, осуществлялся вывод вредных производств за пределы Москвы.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Но несмотря на, казалось бы, явные перемены к лучшему, на эмоциональный всплеск, </w:t>
      </w:r>
      <w:proofErr w:type="gramStart"/>
      <w:r w:rsidRPr="0017288B">
        <w:rPr>
          <w:rFonts w:ascii="Times New Roman" w:hAnsi="Times New Roman" w:cs="Times New Roman"/>
          <w:sz w:val="28"/>
        </w:rPr>
        <w:t>становилось</w:t>
      </w:r>
      <w:proofErr w:type="gramEnd"/>
      <w:r w:rsidRPr="0017288B">
        <w:rPr>
          <w:rFonts w:ascii="Times New Roman" w:hAnsi="Times New Roman" w:cs="Times New Roman"/>
          <w:sz w:val="28"/>
        </w:rPr>
        <w:t xml:space="preserve"> очевидно, что просто новыми красивыми словами про перестройку и обновление не обойтись. Нужны были конкретные дела, шаги вперед, а Горбачев и его ближайшее окружение не хотели делать этих шагов, они боялся прикасаться к партийно-бюрократической машине, к “</w:t>
      </w:r>
      <w:proofErr w:type="gramStart"/>
      <w:r w:rsidRPr="0017288B">
        <w:rPr>
          <w:rFonts w:ascii="Times New Roman" w:hAnsi="Times New Roman" w:cs="Times New Roman"/>
          <w:sz w:val="28"/>
        </w:rPr>
        <w:t>святая-святых</w:t>
      </w:r>
      <w:proofErr w:type="gramEnd"/>
      <w:r w:rsidRPr="0017288B">
        <w:rPr>
          <w:rFonts w:ascii="Times New Roman" w:hAnsi="Times New Roman" w:cs="Times New Roman"/>
          <w:sz w:val="28"/>
        </w:rPr>
        <w:t xml:space="preserve">” существующей системы. На встречах с москвичами Ельцин обнажал недостатки этой машины, Ельцин делал конкретные дела, полезные и помогавшие людям. Постепенно нарастал конфликт Ельцин - Горбачев, который разразился в полной мере 21 октября 1987 года на пленуме ЦК. Ельцин выступил с острой критической речью. В то время это выходило за рамки </w:t>
      </w:r>
      <w:proofErr w:type="gramStart"/>
      <w:r w:rsidRPr="0017288B">
        <w:rPr>
          <w:rFonts w:ascii="Times New Roman" w:hAnsi="Times New Roman" w:cs="Times New Roman"/>
          <w:sz w:val="28"/>
        </w:rPr>
        <w:t>разрешенного</w:t>
      </w:r>
      <w:proofErr w:type="gramEnd"/>
      <w:r w:rsidRPr="0017288B">
        <w:rPr>
          <w:rFonts w:ascii="Times New Roman" w:hAnsi="Times New Roman" w:cs="Times New Roman"/>
          <w:sz w:val="28"/>
        </w:rPr>
        <w:t>. Горбачев обвинил его в “псевдореволюционной фразе”</w:t>
      </w:r>
      <w:proofErr w:type="gramStart"/>
      <w:r w:rsidRPr="0017288B">
        <w:rPr>
          <w:rFonts w:ascii="Times New Roman" w:hAnsi="Times New Roman" w:cs="Times New Roman"/>
          <w:sz w:val="28"/>
        </w:rPr>
        <w:t xml:space="preserve"> ,</w:t>
      </w:r>
      <w:proofErr w:type="gramEnd"/>
      <w:r w:rsidRPr="0017288B">
        <w:rPr>
          <w:rFonts w:ascii="Times New Roman" w:hAnsi="Times New Roman" w:cs="Times New Roman"/>
          <w:sz w:val="28"/>
        </w:rPr>
        <w:t xml:space="preserve"> после чего Бориса Ельцина сняли со всех постов.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Но затем произошло нечто совершенно необычное. По Москве стали расходиться перепечатки “речи Ельцина”</w:t>
      </w:r>
      <w:proofErr w:type="gramStart"/>
      <w:r w:rsidRPr="0017288B">
        <w:rPr>
          <w:rFonts w:ascii="Times New Roman" w:hAnsi="Times New Roman" w:cs="Times New Roman"/>
          <w:sz w:val="28"/>
        </w:rPr>
        <w:t xml:space="preserve"> .</w:t>
      </w:r>
      <w:proofErr w:type="gramEnd"/>
      <w:r w:rsidRPr="0017288B">
        <w:rPr>
          <w:rFonts w:ascii="Times New Roman" w:hAnsi="Times New Roman" w:cs="Times New Roman"/>
          <w:sz w:val="28"/>
        </w:rPr>
        <w:t xml:space="preserve"> Они имели мало общего с текстом его настоящего выступления. В них резко обличались привилегии </w:t>
      </w:r>
      <w:proofErr w:type="spellStart"/>
      <w:r w:rsidRPr="0017288B">
        <w:rPr>
          <w:rFonts w:ascii="Times New Roman" w:hAnsi="Times New Roman" w:cs="Times New Roman"/>
          <w:sz w:val="28"/>
        </w:rPr>
        <w:t>партаппарата</w:t>
      </w:r>
      <w:proofErr w:type="spellEnd"/>
      <w:r w:rsidRPr="0017288B">
        <w:rPr>
          <w:rFonts w:ascii="Times New Roman" w:hAnsi="Times New Roman" w:cs="Times New Roman"/>
          <w:sz w:val="28"/>
        </w:rPr>
        <w:t xml:space="preserve"> (о чем Ельцин на этот раз не говорил)</w:t>
      </w:r>
      <w:proofErr w:type="gramStart"/>
      <w:r w:rsidRPr="0017288B">
        <w:rPr>
          <w:rFonts w:ascii="Times New Roman" w:hAnsi="Times New Roman" w:cs="Times New Roman"/>
          <w:sz w:val="28"/>
        </w:rPr>
        <w:t xml:space="preserve"> ,</w:t>
      </w:r>
      <w:proofErr w:type="gramEnd"/>
      <w:r w:rsidRPr="0017288B">
        <w:rPr>
          <w:rFonts w:ascii="Times New Roman" w:hAnsi="Times New Roman" w:cs="Times New Roman"/>
          <w:sz w:val="28"/>
        </w:rPr>
        <w:t xml:space="preserve"> осуждалась бюрократия. Но эти листовки не были фальшивками в прямом смысле этого </w:t>
      </w:r>
      <w:r w:rsidRPr="0017288B">
        <w:rPr>
          <w:rFonts w:ascii="Times New Roman" w:hAnsi="Times New Roman" w:cs="Times New Roman"/>
          <w:sz w:val="28"/>
        </w:rPr>
        <w:lastRenderedPageBreak/>
        <w:t xml:space="preserve">слова. Народ вкладывал в них свои жалобы, надежды, требования. Особенно людям нравилось то, что Ельцин не только говорил красивые слова, но и в жизни следовал своим принципам. Наиболее широкую поддержку Ельцина вызвал лозунг борьбы с привилегиями. В общественном сознании складывалось представление о Ельцине - бесстрашном народном заступнике.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Разрушение прежней идеологии ускорялось, вместе с этим ухудшалась и жизнь людей. По существу, руководство уже не могло контролировать обстановку в стране. Резко ухудшалось снабжение, некоторых товаров уже не хватало и в Москве. Все более частой стала критика в адрес КПСС, Горбачева и перестройки. Про Ельцина даже немного забыли. Вскоре появились требования ввести многопартийную систему. Вес Горбачева постепенно падал, ему пришлось даже укреплять свою власть, став первым президентом СССР. В марте 1989 года на выборах народных депутатов СССР Ельцин одержал триумфальную победу, собрав 89,4 процента голосов по Московскому национально-территориальному округу, опередив своего соперника Евгения </w:t>
      </w:r>
      <w:proofErr w:type="spellStart"/>
      <w:r w:rsidRPr="0017288B">
        <w:rPr>
          <w:rFonts w:ascii="Times New Roman" w:hAnsi="Times New Roman" w:cs="Times New Roman"/>
          <w:sz w:val="28"/>
        </w:rPr>
        <w:t>Бракова</w:t>
      </w:r>
      <w:proofErr w:type="spellEnd"/>
      <w:r w:rsidRPr="0017288B">
        <w:rPr>
          <w:rFonts w:ascii="Times New Roman" w:hAnsi="Times New Roman" w:cs="Times New Roman"/>
          <w:sz w:val="28"/>
        </w:rPr>
        <w:t>. На волне наивысшего подъема массового движения 4 марта 1990 года прошли выборы в Верховный Совет России. Впервые сторонникам перестройки (в основном движению “Демократическая Россия”</w:t>
      </w:r>
      <w:proofErr w:type="gramStart"/>
      <w:r w:rsidRPr="0017288B">
        <w:rPr>
          <w:rFonts w:ascii="Times New Roman" w:hAnsi="Times New Roman" w:cs="Times New Roman"/>
          <w:sz w:val="28"/>
        </w:rPr>
        <w:t xml:space="preserve"> )</w:t>
      </w:r>
      <w:proofErr w:type="gramEnd"/>
      <w:r w:rsidRPr="0017288B">
        <w:rPr>
          <w:rFonts w:ascii="Times New Roman" w:hAnsi="Times New Roman" w:cs="Times New Roman"/>
          <w:sz w:val="28"/>
        </w:rPr>
        <w:t xml:space="preserve"> удалось завоевать большинство мест. В состав Верховного Совета России вошел и Борис Ельцин, который в мае этого же года был избран председателем этого органа власти. Эти выборы были весьма драматичными. Никто из руководства не хотел видеть Ельцина на этой должности, его сильно дискредитировали, но, показав свой крепкий, бескомпромиссный характер, Ельцин все же вышел победителем на этих выборах. В тот же день в Москве прошла небольшая демонстрация под лозунгами: “Демократия победила!” и “Вперед, Россия, Ельцин у руля!” . 12 июня 1991 года состоялись президентские выборы, победу на которых одержал Борис Николаевич Ельцин, собрав 57% голосов. Он стал первым всенародно избранным Президентом России. В этот день Россия, ее граждане сделали свой выбор, они выбрали новый путь развития. Россия проголосовала за более существенные демократические преобразование, за коренную перемену жизни. В этот день народ выбрал своим Президентом человека, который осуществит в стране великие по своим масштабам и значению реформы, который поведет Россию по демократическому пути развития. Это было началом новой России, но еще в составе СССР. До событий, которые привели к распаду империи, оставалось чуть больше двух месяцев.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3. События 19-21 августа 1991 года и распад СССР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Дни с 19 по 21 августа 1991 года запомнились всей стране как дни победы демократии в России. 19 августа высшими руководителями страны был организован Государственный комитет по чрезвычайному положению (ГКЧП) во главе с Г. </w:t>
      </w:r>
      <w:proofErr w:type="spellStart"/>
      <w:r w:rsidRPr="0017288B">
        <w:rPr>
          <w:rFonts w:ascii="Times New Roman" w:hAnsi="Times New Roman" w:cs="Times New Roman"/>
          <w:sz w:val="28"/>
        </w:rPr>
        <w:t>Янаевым</w:t>
      </w:r>
      <w:proofErr w:type="spellEnd"/>
      <w:r w:rsidRPr="0017288B">
        <w:rPr>
          <w:rFonts w:ascii="Times New Roman" w:hAnsi="Times New Roman" w:cs="Times New Roman"/>
          <w:sz w:val="28"/>
        </w:rPr>
        <w:t>. Эта попытка повернуть вспять все реформы, попытка сделать шаг в прошлое заставила выйти на улицы в знак протеста тысячи москвичей. По приказу Г</w:t>
      </w:r>
      <w:proofErr w:type="gramStart"/>
      <w:r w:rsidRPr="0017288B">
        <w:rPr>
          <w:rFonts w:ascii="Times New Roman" w:hAnsi="Times New Roman" w:cs="Times New Roman"/>
          <w:sz w:val="28"/>
        </w:rPr>
        <w:t>КЧП в ст</w:t>
      </w:r>
      <w:proofErr w:type="gramEnd"/>
      <w:r w:rsidRPr="0017288B">
        <w:rPr>
          <w:rFonts w:ascii="Times New Roman" w:hAnsi="Times New Roman" w:cs="Times New Roman"/>
          <w:sz w:val="28"/>
        </w:rPr>
        <w:t xml:space="preserve">олицу были введены танки и войска. 19 августа в 12 часов дня Борис Ельцин поднялся на один из </w:t>
      </w:r>
      <w:r w:rsidRPr="0017288B">
        <w:rPr>
          <w:rFonts w:ascii="Times New Roman" w:hAnsi="Times New Roman" w:cs="Times New Roman"/>
          <w:sz w:val="28"/>
        </w:rPr>
        <w:lastRenderedPageBreak/>
        <w:t>вошедших в Москву танков. Стоя на броне, он зачитал обращение руководства России, в котором охарактеризовал ГКЧП, как “правый, реакционный, антиконституционный переворот”</w:t>
      </w:r>
      <w:proofErr w:type="gramStart"/>
      <w:r w:rsidRPr="0017288B">
        <w:rPr>
          <w:rFonts w:ascii="Times New Roman" w:hAnsi="Times New Roman" w:cs="Times New Roman"/>
          <w:sz w:val="28"/>
        </w:rPr>
        <w:t xml:space="preserve"> .</w:t>
      </w:r>
      <w:proofErr w:type="gramEnd"/>
      <w:r w:rsidRPr="0017288B">
        <w:rPr>
          <w:rFonts w:ascii="Times New Roman" w:hAnsi="Times New Roman" w:cs="Times New Roman"/>
          <w:sz w:val="28"/>
        </w:rPr>
        <w:t xml:space="preserve"> Вокруг “Белого дома” собралось свыше 160 тысяч человек. Они построили вокруг здания кольцо баррикад и оставались на площади более двух суток. Вечером Борис Ельцин подписал еще более суровый указ, в котором о членах ГКЧП говорилось: “Изменив народу, Отчизне и Конституции, они поставили себя вне закона”</w:t>
      </w:r>
      <w:proofErr w:type="gramStart"/>
      <w:r w:rsidRPr="0017288B">
        <w:rPr>
          <w:rFonts w:ascii="Times New Roman" w:hAnsi="Times New Roman" w:cs="Times New Roman"/>
          <w:sz w:val="28"/>
        </w:rPr>
        <w:t xml:space="preserve"> .</w:t>
      </w:r>
      <w:proofErr w:type="gramEnd"/>
      <w:r w:rsidRPr="0017288B">
        <w:rPr>
          <w:rFonts w:ascii="Times New Roman" w:hAnsi="Times New Roman" w:cs="Times New Roman"/>
          <w:sz w:val="28"/>
        </w:rPr>
        <w:t xml:space="preserve"> В ночь на 21 августа была пролита кровь трех человек. А ранним утром 21 августа был отдан приказ вывести войска из города.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22 августа у “Белого дома” состоялся многотысячный “митинг победителей”</w:t>
      </w:r>
      <w:proofErr w:type="gramStart"/>
      <w:r w:rsidRPr="0017288B">
        <w:rPr>
          <w:rFonts w:ascii="Times New Roman" w:hAnsi="Times New Roman" w:cs="Times New Roman"/>
          <w:sz w:val="28"/>
        </w:rPr>
        <w:t xml:space="preserve"> .</w:t>
      </w:r>
      <w:proofErr w:type="gramEnd"/>
      <w:r w:rsidRPr="0017288B">
        <w:rPr>
          <w:rFonts w:ascii="Times New Roman" w:hAnsi="Times New Roman" w:cs="Times New Roman"/>
          <w:sz w:val="28"/>
        </w:rPr>
        <w:t xml:space="preserve"> Со здания сняли красный флаг и торжественно водрузили трехцветный флаг России” .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Вместе с падением ГКЧП окончательно пала и старая идеологическая система. 23 августа Ельцин подписал указ о “приостановлении деятельности компартии на территории России”</w:t>
      </w:r>
      <w:proofErr w:type="gramStart"/>
      <w:r w:rsidRPr="0017288B">
        <w:rPr>
          <w:rFonts w:ascii="Times New Roman" w:hAnsi="Times New Roman" w:cs="Times New Roman"/>
          <w:sz w:val="28"/>
        </w:rPr>
        <w:t xml:space="preserve"> ,</w:t>
      </w:r>
      <w:proofErr w:type="gramEnd"/>
      <w:r w:rsidRPr="0017288B">
        <w:rPr>
          <w:rFonts w:ascii="Times New Roman" w:hAnsi="Times New Roman" w:cs="Times New Roman"/>
          <w:sz w:val="28"/>
        </w:rPr>
        <w:t xml:space="preserve"> и уже на следующий день М. Горбачев сложил с себя обязанности генсека и призвал ЦК к самороспуску.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8 декабря 1991 года в Беловежской Пуще встретились руководители России, Украины и Белоруссии - Б. Ельцин, Л. Кравчук и С. Шушкевич. Они подписали заявление, в котором говорилось, что республики СССР становятся независимыми. Вместо СССР они создали Союз Независимых государств (СНГ) .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25 декабря президент СССР Михаил Горбачев по телевидению в своем последнем обращении к народу заявил о своем уходе с этого поста. Вечером того же дня произошла торжественная смена флагов над Кремлем.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ЧАСТЬ 2.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Эпоха Бориса Ельцина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С распадом Союза в жизни нашей страны произошли самые значительные перемены со времен Октябрьской революции. Мы перешли в другую эпоху, другой мир, другую систему, и этот переход неразрывно связан с именем Бориса Ельцина. Ельцин коренным образом изменил жизнь в России. </w:t>
      </w:r>
      <w:proofErr w:type="gramStart"/>
      <w:r w:rsidRPr="0017288B">
        <w:rPr>
          <w:rFonts w:ascii="Times New Roman" w:hAnsi="Times New Roman" w:cs="Times New Roman"/>
          <w:sz w:val="28"/>
        </w:rPr>
        <w:t xml:space="preserve">Он заставил нас, россиян, почувствовать себя свободными людьми, которые не боятся вслух выражать свои мысли, у которых есть все демократические свободы, которые не обязаны быть верными одной идеологии. </w:t>
      </w:r>
      <w:proofErr w:type="gramEnd"/>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Я выбрал эту тему, поскольку я являюсь представителем нового поколения, которому придется жить в новом тысячелетии в новой России. Мне важно осознавать, что я могу сам делать выбор во всем, я могу сам выбирать свою профессию, свои увлечения, свой стиль, свою веру, свою идеологию. И я считаю, что именно Борис Ельцин положил основу демократии в России, именно он дал мне и моему поколению, и всем другим поколениям возможность делать свой выбор.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Но все же надо признать, что Ельцин, будучи основоположником российской демократии, далеко не идеален в своих решениях. И у него были ошибки, причем весьма серьезные. Как любую историческую личность, Ельцина нельзя рассматривать лишь с одной позиции. В своей работе я ставлю задачу </w:t>
      </w:r>
      <w:r w:rsidRPr="0017288B">
        <w:rPr>
          <w:rFonts w:ascii="Times New Roman" w:hAnsi="Times New Roman" w:cs="Times New Roman"/>
          <w:sz w:val="28"/>
        </w:rPr>
        <w:lastRenderedPageBreak/>
        <w:t xml:space="preserve">показать, что, несмотря на многочисленные ошибки, роль Бориса Ельцина в истории России, в истории российской демократии очень велика.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После распада СССР началась новая эпоха, начал писаться новый том истории России. За последние 7 лет Ельцин был и сейчас остается если не самой, то одной из самых заметных политических фигур и не только в России, но и во всем мире. Именно он делал политическую погоду в России в течение последних 7 лет. В этой части своей работы я хотел бы написать об ошибках и достижениях первого Президента России, об их предпосылках, последствиях и результатах.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1. Конституция Российской Федерации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Одним из важнейших достижений Бориса Ельцина является принятие новой демократической Конституции. Однако процесс принятия такой Конституции весьма затянулся. Бывший Верховный Совет России занял конфронтационную позицию по отношению к президенту, затягивал принятие новой Конституции, ограничиваясь внесением огромного количества (около 400) поправок к ранее действующей Конституции РСФСР 1978 года. Принятие этих поправок привело к наличию серьезных противоречий между отдельными статьями Конституции. В ответ на это президент России созвал Конституционное совещание для разработки новой Конституции России. В результате многомесячной работы был разработан проект новой Конституции, которая, в целом, была компромиссной для всех политических сил общества. В этот период конфронтация исполнительной и законодательной власти достигла наивысшего накала. Верховный Совет был категорически против нового основного закона страны, поскольку он лишал его своевластия и перераспределял власть в пользу президента России. Но вместе с тем, поскольку Ельцин являлся гарантом демократических реформ, конституция была подготовлена для успешного и беспрепятственного проведения этих реформ. Новая Конституция наделяла президента большей властью, так как она (власть) была необходима для проведения демократических преобразований. 21 сентября 1993 года в результате непрекращающихся противоречий, тормозящих процесс реформ, президент Ельцин принял решение о роспуске Верховного Совета России. Однако члены Верховного Совета заявили о своем решении оставаться и работать в “Белом доме” . 3 октября во главе с вице-президентом А. Руцким и председателем Верховного Совета Р. Хасбулатовым они заблокировались в “Белом доме” и призывали народ идти и защищать “Белый дом”</w:t>
      </w:r>
      <w:proofErr w:type="gramStart"/>
      <w:r w:rsidRPr="0017288B">
        <w:rPr>
          <w:rFonts w:ascii="Times New Roman" w:hAnsi="Times New Roman" w:cs="Times New Roman"/>
          <w:sz w:val="28"/>
        </w:rPr>
        <w:t xml:space="preserve"> .</w:t>
      </w:r>
      <w:proofErr w:type="gramEnd"/>
      <w:r w:rsidRPr="0017288B">
        <w:rPr>
          <w:rFonts w:ascii="Times New Roman" w:hAnsi="Times New Roman" w:cs="Times New Roman"/>
          <w:sz w:val="28"/>
        </w:rPr>
        <w:t xml:space="preserve"> Они провоцировали вооруженные действия. Фактически, они подталкивали народ на гражданскую войну. Единственным выходом из сложившейся ситуации было силовое решение конфликта. Борис Ельцин своим указом ввел в Москве чрезвычайное положение, а утром 4 октября войска полностью окружили дом Верховного Совета и до середины дня продолжали танковый обстрел. В Москве был введен комендантский час. Около 14.30 из здания бывшего парламента вышла группа людей с белыми флагами. Таким </w:t>
      </w:r>
      <w:proofErr w:type="gramStart"/>
      <w:r w:rsidRPr="0017288B">
        <w:rPr>
          <w:rFonts w:ascii="Times New Roman" w:hAnsi="Times New Roman" w:cs="Times New Roman"/>
          <w:sz w:val="28"/>
        </w:rPr>
        <w:t>образом</w:t>
      </w:r>
      <w:proofErr w:type="gramEnd"/>
      <w:r w:rsidRPr="0017288B">
        <w:rPr>
          <w:rFonts w:ascii="Times New Roman" w:hAnsi="Times New Roman" w:cs="Times New Roman"/>
          <w:sz w:val="28"/>
        </w:rPr>
        <w:t xml:space="preserve"> попытка государственного переворота была жестко подавлена. Ввод танков в </w:t>
      </w:r>
      <w:r w:rsidRPr="0017288B">
        <w:rPr>
          <w:rFonts w:ascii="Times New Roman" w:hAnsi="Times New Roman" w:cs="Times New Roman"/>
          <w:sz w:val="28"/>
        </w:rPr>
        <w:lastRenderedPageBreak/>
        <w:t xml:space="preserve">Москву был, пожалуй, единственным выходом из сложившейся ситуации, когда высокопоставленные лица, действуя неконституционными путями, хотели привести события к крупному вооруженному конфликту. Своими полномочиями и своей властью Борис Ельцин остановил эту попытку переворота и открыл путь к принятию новой демократической Конституции России, которая была необходима для продолжения реформ.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12 декабря 1993 года всенародным голосованием была принята новая Конституция Российской Федерации. За принятие этой Конституции проголосовало 58,4 процента избирателей. </w:t>
      </w:r>
      <w:proofErr w:type="gramStart"/>
      <w:r w:rsidRPr="0017288B">
        <w:rPr>
          <w:rFonts w:ascii="Times New Roman" w:hAnsi="Times New Roman" w:cs="Times New Roman"/>
          <w:sz w:val="28"/>
        </w:rPr>
        <w:t>Возможно, именно из-за того, что сопротивление противников новой Конституции оказалось по-настоящему кровавым, основной закон получился не без недостатков, но все же заслуга Ельцина в принятии и создании, или, по крайней мере, попытке создания Конституции, которая гарантировала бы основные демократические права и свободы граждан, а также давала бы законодательную базу для продолжения демократических реформ очевидна.</w:t>
      </w:r>
      <w:proofErr w:type="gramEnd"/>
      <w:r w:rsidRPr="0017288B">
        <w:rPr>
          <w:rFonts w:ascii="Times New Roman" w:hAnsi="Times New Roman" w:cs="Times New Roman"/>
          <w:sz w:val="28"/>
        </w:rPr>
        <w:t xml:space="preserve"> Новая Конституция - это продукт борьбы за власть того времени, продукт противоречий сторонников реформ и их противников, а также результат воли президента России.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Рыночная экономика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а) приватизация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Плановая экономика привела страну в экономический тупик, и поэтому необходимость в переходе к новой экономической системе была очевидна.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В начале 1993 года в стране была начата приватизация, которая предполагала перераспределение государственной собственности в пользу народа. Руководил процессом приватизации А. Б. Чубайс. В принципе, идея приватизации была правильной и подобный переход к рыночной экономике вполне возможен. Но Бориса Ельцин при планировании приватизации допустил несколько ошибок. Было забыто о самом главном. Не было создано механизма управления и </w:t>
      </w:r>
      <w:proofErr w:type="gramStart"/>
      <w:r w:rsidRPr="0017288B">
        <w:rPr>
          <w:rFonts w:ascii="Times New Roman" w:hAnsi="Times New Roman" w:cs="Times New Roman"/>
          <w:sz w:val="28"/>
        </w:rPr>
        <w:t>контроля за</w:t>
      </w:r>
      <w:proofErr w:type="gramEnd"/>
      <w:r w:rsidRPr="0017288B">
        <w:rPr>
          <w:rFonts w:ascii="Times New Roman" w:hAnsi="Times New Roman" w:cs="Times New Roman"/>
          <w:sz w:val="28"/>
        </w:rPr>
        <w:t xml:space="preserve"> приватизацией, а также не было проведено анализа первых месяцев и первых результатов приватизации. Существовало слишком много “дыр” в законе, которые давали возможность одним людям обогащаться, разоряя других. Приватизация </w:t>
      </w:r>
      <w:proofErr w:type="gramStart"/>
      <w:r w:rsidRPr="0017288B">
        <w:rPr>
          <w:rFonts w:ascii="Times New Roman" w:hAnsi="Times New Roman" w:cs="Times New Roman"/>
          <w:sz w:val="28"/>
        </w:rPr>
        <w:t>продолжается и по сей</w:t>
      </w:r>
      <w:proofErr w:type="gramEnd"/>
      <w:r w:rsidRPr="0017288B">
        <w:rPr>
          <w:rFonts w:ascii="Times New Roman" w:hAnsi="Times New Roman" w:cs="Times New Roman"/>
          <w:sz w:val="28"/>
        </w:rPr>
        <w:t xml:space="preserve"> день, и поэтому говорить о результатах приватизации сейчас бесполезно. В данный момент происходит перераспределение собственности в пользу крупного капитала, и оценить, как это скажется на российской экономике в дальнейшем также пока невозможно.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б) развитие рыночной экономики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Несмотря на провал приватизации, страна плавно переходила к новой экономической системе, где основой становится частная собственность. Борис Ельцин с самого начала взял курс на рыночную экономику и уже сейчас трудно представить нашу жизнь без тех экономических прав, которые мы получили в результате реформ.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Благодаря экономическим реформам каждый получил возможность заниматься предпринимательством. Каждый получил возможность сам оценивать свой труд, в то время как раньше труд человека оценивался </w:t>
      </w:r>
      <w:r w:rsidRPr="0017288B">
        <w:rPr>
          <w:rFonts w:ascii="Times New Roman" w:hAnsi="Times New Roman" w:cs="Times New Roman"/>
          <w:sz w:val="28"/>
        </w:rPr>
        <w:lastRenderedPageBreak/>
        <w:t xml:space="preserve">государством. Рыночная экономика существенно улучшила нашу жизнь. Больше нет дефицита, нет очередей у магазинов, нам не приходится давать взятки, чтобы приобрести товар иностранного производства. За счет появления конкуренции качество предлагаемых товаров и услуг заметно улучшилось, и поэтому люди не покупают только то, что есть в магазинах - появилась возможность выбора. Появилась возможность свободно покупать и продавать валюту в банках или обменных пунктах, а значит свободно выезжать за границу.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Те предприятия, которые смогли адаптироваться к новым экономическим условиям сейчас начинают набирать обороты и выпускать вполне конкурентоспособную продукцию. В частности, это отдельные предприятия пищевой, легкой, нефтяной, химической промышленности.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Переход России к рыночной экономике повлек за собой ряд негативных явлений в жизни общества. </w:t>
      </w:r>
      <w:proofErr w:type="gramStart"/>
      <w:r w:rsidRPr="0017288B">
        <w:rPr>
          <w:rFonts w:ascii="Times New Roman" w:hAnsi="Times New Roman" w:cs="Times New Roman"/>
          <w:sz w:val="28"/>
        </w:rPr>
        <w:t>Это</w:t>
      </w:r>
      <w:proofErr w:type="gramEnd"/>
      <w:r w:rsidRPr="0017288B">
        <w:rPr>
          <w:rFonts w:ascii="Times New Roman" w:hAnsi="Times New Roman" w:cs="Times New Roman"/>
          <w:sz w:val="28"/>
        </w:rPr>
        <w:t xml:space="preserve"> прежде всего безработица и социальная незащищенность таких слоев общества, как пенсионеры, бюджетная сфера, армия. Разгул преступности и внедрение ее в экономическую жизнь общества также вселяет тревогу и неуверенность в россиян. В экономике появилось такое явление, как невыплата заработной платы, что в свою очередь создает социальную напряженность в обществе. Наиболее важные задачи сейчас сосредоточены в области национальной политики. Главное - сохранить целостность России, как государства, повысить чувство национального единства. Многие из этих проблем существовали в обществе и раньше, но о них просто замалчивалось, но они рано или поздно дали бы о себе знать.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Очевидно, что сворачивать с намеченного курса уже не представляется возможным. И переход к рыночной экономике не мог быть легким. Появление многочисленных проблем было неизбежным. Конечно, можно упрекнуть президента в том, что не всегда были выработаны предупредительные меры, которые если не сняли бы эти проблемы, то хотя бы смягчили их последствия. Пример этому - экономический и финансовый кризис второй половины 1998 года. Говоря об этом кризисе, можно надеяться, что, учитывая огромные </w:t>
      </w:r>
      <w:proofErr w:type="gramStart"/>
      <w:r w:rsidRPr="0017288B">
        <w:rPr>
          <w:rFonts w:ascii="Times New Roman" w:hAnsi="Times New Roman" w:cs="Times New Roman"/>
          <w:sz w:val="28"/>
        </w:rPr>
        <w:t>усилия</w:t>
      </w:r>
      <w:proofErr w:type="gramEnd"/>
      <w:r w:rsidRPr="0017288B">
        <w:rPr>
          <w:rFonts w:ascii="Times New Roman" w:hAnsi="Times New Roman" w:cs="Times New Roman"/>
          <w:sz w:val="28"/>
        </w:rPr>
        <w:t xml:space="preserve"> как президента Ельцина, так и правительства России, страна все же сможет оправиться от столь серьезных экономических потрясений и будет последовательно продолжать реформы.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3. Чеченская война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Чеченская война была, пожалуй, одной из самых страшных страниц в жизни России в последнем десятилетии двадцатого века. Проблемы на Кавказе - границе православия и ислама - существовали всегда, и не в первый раз Россия была втянута в столь кровопролитную, жестокую и ненужную войну. Поддавшись влиянию своего ближайшего окружения и поверив военному командованию, которое убедило президента в быстрой и малоболезненной победе, Ельцин издает указ о вводе войск в Чечню, по моему мнению, совершив, наверное, самую грубую из всех своих ошибок, которая обернулась огромным количеством тяжелейших последствий.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lastRenderedPageBreak/>
        <w:t xml:space="preserve">Во-первых, погибло много людей, среди которых не только российские военнослужащие, но и гражданское население, в том числе дети, женщины и старики. До сих пор не установлено точное число погибших и есть семьи, которые все еще продолжают искать своих родственников.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Во-вторых, Россия понесла большие материальные потери. Война, требующая постоянных вливаний, отнимала весьма существенную часть бюджета страны.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В-третьих, в этой войне не оказалось ни победителей, ни побежденных. До сих пор не существует стабильности в этом регионе, ни военной, ни политической, ни социальной. </w:t>
      </w:r>
    </w:p>
    <w:p w:rsidR="00005BD7" w:rsidRPr="0017288B" w:rsidRDefault="00005BD7" w:rsidP="0017288B">
      <w:pPr>
        <w:pStyle w:val="a4"/>
        <w:jc w:val="both"/>
        <w:rPr>
          <w:rFonts w:ascii="Times New Roman" w:hAnsi="Times New Roman" w:cs="Times New Roman"/>
          <w:sz w:val="28"/>
        </w:rPr>
      </w:pPr>
      <w:proofErr w:type="gramStart"/>
      <w:r w:rsidRPr="0017288B">
        <w:rPr>
          <w:rFonts w:ascii="Times New Roman" w:hAnsi="Times New Roman" w:cs="Times New Roman"/>
          <w:sz w:val="28"/>
        </w:rPr>
        <w:t>Проблемы, возникшие вокруг Чечни можно было</w:t>
      </w:r>
      <w:proofErr w:type="gramEnd"/>
      <w:r w:rsidRPr="0017288B">
        <w:rPr>
          <w:rFonts w:ascii="Times New Roman" w:hAnsi="Times New Roman" w:cs="Times New Roman"/>
          <w:sz w:val="28"/>
        </w:rPr>
        <w:t xml:space="preserve"> вполне решить мирным способом. Как удачное решение экономико-национальных проблем, можно привести пример республики Татарстан, которой были предоставлены более широкие экономические и политические права, за счет чего она осталась в составе Российской Федерации, как республика с </w:t>
      </w:r>
      <w:proofErr w:type="gramStart"/>
      <w:r w:rsidRPr="0017288B">
        <w:rPr>
          <w:rFonts w:ascii="Times New Roman" w:hAnsi="Times New Roman" w:cs="Times New Roman"/>
          <w:sz w:val="28"/>
        </w:rPr>
        <w:t>более расширенным</w:t>
      </w:r>
      <w:proofErr w:type="gramEnd"/>
      <w:r w:rsidRPr="0017288B">
        <w:rPr>
          <w:rFonts w:ascii="Times New Roman" w:hAnsi="Times New Roman" w:cs="Times New Roman"/>
          <w:sz w:val="28"/>
        </w:rPr>
        <w:t xml:space="preserve"> автономным управлением. В то же время Россия сохранила значительные запасы нефти, находящиеся на территории этой республики.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4. Решение внешнеполитических проблем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Придя к власти, Борис Ельцин, как президент страны, решил одну из важнейших внешнеполитических проблем - он вернул России ее вес великой державы в мировой политике. Это было необходимо, так как после перестройки, после событий августа 1991 года, многие западные политики сомневались, что в России к власти пришло такое руководство, которое сможет играть важную роль на мировой политической арене и достаточно жестко и даже бескомпромиссно отстаивать свои интересы. К 1998 году внешнеполитический курс России заслуживает уважения и признания во всем мире. К мнению России стали прислушиваться и решения большинства мировых проблем не обходятся без ее участия. Например, последний конфликт в Сербии, который на первом этапе был преодолен именно за счет усилий российской стороны. Заметен прогресс в переговорах с Японией, относительно подписания мирного договора. Данный вопрос был весьма сложен, так как японское руководство ставит подписание мирного договора в зависимость от решения территориальных проблем, что неприемлемо для России. Из других внешнеполитических достижений, как Ельцина, так и МИДа России, следует отметить процесс принятия России в Европейское Сообщество.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С 1991 года Россия удерживала пальму первенства в делах СНГ. Можно смело говорить, что при содействии России была остановлена война в Приднестровье и в Абхазии. При непосредственном участии Росс</w:t>
      </w:r>
      <w:proofErr w:type="gramStart"/>
      <w:r w:rsidRPr="0017288B">
        <w:rPr>
          <w:rFonts w:ascii="Times New Roman" w:hAnsi="Times New Roman" w:cs="Times New Roman"/>
          <w:sz w:val="28"/>
        </w:rPr>
        <w:t>ии и ее</w:t>
      </w:r>
      <w:proofErr w:type="gramEnd"/>
      <w:r w:rsidRPr="0017288B">
        <w:rPr>
          <w:rFonts w:ascii="Times New Roman" w:hAnsi="Times New Roman" w:cs="Times New Roman"/>
          <w:sz w:val="28"/>
        </w:rPr>
        <w:t xml:space="preserve"> вооруженных сил удается сдерживать расширение вооруженного конфликта в Таджикистане. В целом, успешное решение ряда вопросов по СНГ, в определенной мере, является заслугой Бориса Ельцина, хотя и здесь есть недостатки. Так, например, отношения с Азербайджаном: с 1987 года у Ельцина сложились плохие отношения с нынешним президентом этой </w:t>
      </w:r>
      <w:r w:rsidRPr="0017288B">
        <w:rPr>
          <w:rFonts w:ascii="Times New Roman" w:hAnsi="Times New Roman" w:cs="Times New Roman"/>
          <w:sz w:val="28"/>
        </w:rPr>
        <w:lastRenderedPageBreak/>
        <w:t>республики Гейдаром Алиевым. Долгое время нерешенными оставались вопросы с руководствами прибалтийских стран, по поводу отношения к русскому населению на их территории</w:t>
      </w:r>
      <w:proofErr w:type="gramStart"/>
      <w:r w:rsidRPr="0017288B">
        <w:rPr>
          <w:rFonts w:ascii="Times New Roman" w:hAnsi="Times New Roman" w:cs="Times New Roman"/>
          <w:sz w:val="28"/>
        </w:rPr>
        <w:t xml:space="preserve"> Н</w:t>
      </w:r>
      <w:proofErr w:type="gramEnd"/>
      <w:r w:rsidRPr="0017288B">
        <w:rPr>
          <w:rFonts w:ascii="Times New Roman" w:hAnsi="Times New Roman" w:cs="Times New Roman"/>
          <w:sz w:val="28"/>
        </w:rPr>
        <w:t xml:space="preserve">о, начиная с 1997 года, Россия заняла более жесткую позицию в этом вопросе - в этот период жесткие заявления Кремля стали находить свое понимание в других странах, а также в международных политических организациях, которые стали не только прислушиваться но и занимать позицию России. Естественно, нельзя не отметить, как важное достижение политики Ельцина, интеграцию России с республикой Беларусь.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Заключение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До конца президентского срока осталось менее двух лет. За это время будет проведена более тщательная оценка деятельности Бориса Ельцина, как президента России. В основном это будут делать его политические оппоненты, кандидаты на пост президента России в 2000 году. Конечно, можно предположить, что эти оценки будут достаточно критичными - у Ельцина были ошибки и это надо признать. В настоящее время те, кто критикуют Ельцина, считают одним из его основных недостатков частые смены кадров, которые начались сразу после его прихода к власти. Однако можно поспорить является это его ошибкой или нет. Дело в том, что Ельцин всегда проводил такую политику, при которой он ставил определенную политическую цель. Для достижения этой цели он подбирал конкретных людей, назначал их на важные посты. Когда же он видел, что поставленная задача решена, или же наоборот, человек не справляется с данной задачей, он снимал его. Можно критиковать эту политику, но надо признать, что, руководствуясь именно такими принципами, Ельцин смог решить большое количество важных для России задач. Он привел страну к рыночной экономике, он провел демократические реформы и сейчас выступает гарантом соблюдения демократических прав и свобод </w:t>
      </w:r>
      <w:proofErr w:type="gramStart"/>
      <w:r w:rsidRPr="0017288B">
        <w:rPr>
          <w:rFonts w:ascii="Times New Roman" w:hAnsi="Times New Roman" w:cs="Times New Roman"/>
          <w:sz w:val="28"/>
        </w:rPr>
        <w:t>граждан</w:t>
      </w:r>
      <w:proofErr w:type="gramEnd"/>
      <w:r w:rsidRPr="0017288B">
        <w:rPr>
          <w:rFonts w:ascii="Times New Roman" w:hAnsi="Times New Roman" w:cs="Times New Roman"/>
          <w:sz w:val="28"/>
        </w:rPr>
        <w:t xml:space="preserve"> которые, кстати, получили наконец-то возможность избирать парламент и президента демократическим путем, он вновь укрепил Россию на мировой политической арене. К тому же многое из того, что делал Ельцин, он делал впервые за </w:t>
      </w:r>
      <w:proofErr w:type="gramStart"/>
      <w:r w:rsidRPr="0017288B">
        <w:rPr>
          <w:rFonts w:ascii="Times New Roman" w:hAnsi="Times New Roman" w:cs="Times New Roman"/>
          <w:sz w:val="28"/>
        </w:rPr>
        <w:t>последние</w:t>
      </w:r>
      <w:proofErr w:type="gramEnd"/>
      <w:r w:rsidRPr="0017288B">
        <w:rPr>
          <w:rFonts w:ascii="Times New Roman" w:hAnsi="Times New Roman" w:cs="Times New Roman"/>
          <w:sz w:val="28"/>
        </w:rPr>
        <w:t xml:space="preserve"> более чем 70 лет. Ему предстояло многому научить россиян, научить, как жить в другой, демократической стране. </w:t>
      </w:r>
    </w:p>
    <w:p w:rsidR="00005BD7" w:rsidRPr="0017288B" w:rsidRDefault="00005BD7" w:rsidP="0017288B">
      <w:pPr>
        <w:pStyle w:val="a4"/>
        <w:jc w:val="both"/>
        <w:rPr>
          <w:rFonts w:ascii="Times New Roman" w:hAnsi="Times New Roman" w:cs="Times New Roman"/>
          <w:sz w:val="28"/>
        </w:rPr>
      </w:pPr>
      <w:r w:rsidRPr="0017288B">
        <w:rPr>
          <w:rFonts w:ascii="Times New Roman" w:hAnsi="Times New Roman" w:cs="Times New Roman"/>
          <w:sz w:val="28"/>
        </w:rPr>
        <w:t xml:space="preserve">Мне хочется верить, что Россия будет продолжать идти по пути демократических реформ. Мне хочется верить, что будущее России именно в демократии. И я считаю, что невозможно недооценить роль человека, который положил начало этим демократическим реформам, который посвятил свою жизнь борьбе за демократию в России. Поэтому мне кажется, что роль Бориса Николаевича Ельцина - первого президента свободной, демократической России - в жизни нашей страны очень велика. </w:t>
      </w:r>
    </w:p>
    <w:bookmarkEnd w:id="0"/>
    <w:p w:rsidR="00EC2FA0" w:rsidRPr="0017288B" w:rsidRDefault="00EC2FA0" w:rsidP="0017288B">
      <w:pPr>
        <w:pStyle w:val="a4"/>
        <w:jc w:val="both"/>
        <w:rPr>
          <w:rFonts w:ascii="Times New Roman" w:hAnsi="Times New Roman" w:cs="Times New Roman"/>
          <w:sz w:val="28"/>
        </w:rPr>
      </w:pPr>
    </w:p>
    <w:sectPr w:rsidR="00EC2FA0" w:rsidRPr="001728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512"/>
    <w:rsid w:val="00005BD7"/>
    <w:rsid w:val="000C6D3B"/>
    <w:rsid w:val="000E1512"/>
    <w:rsid w:val="00140801"/>
    <w:rsid w:val="00155657"/>
    <w:rsid w:val="00167DE7"/>
    <w:rsid w:val="0017288B"/>
    <w:rsid w:val="00173283"/>
    <w:rsid w:val="00181112"/>
    <w:rsid w:val="001B18FD"/>
    <w:rsid w:val="00215E2B"/>
    <w:rsid w:val="0029032C"/>
    <w:rsid w:val="00292E47"/>
    <w:rsid w:val="002C1D90"/>
    <w:rsid w:val="00322243"/>
    <w:rsid w:val="00450566"/>
    <w:rsid w:val="004D7495"/>
    <w:rsid w:val="004E12FC"/>
    <w:rsid w:val="005341E0"/>
    <w:rsid w:val="005D4F76"/>
    <w:rsid w:val="00617FA8"/>
    <w:rsid w:val="00627DAD"/>
    <w:rsid w:val="00647090"/>
    <w:rsid w:val="00656602"/>
    <w:rsid w:val="00676537"/>
    <w:rsid w:val="00691785"/>
    <w:rsid w:val="00692C0A"/>
    <w:rsid w:val="0069642E"/>
    <w:rsid w:val="006C13B7"/>
    <w:rsid w:val="007261B8"/>
    <w:rsid w:val="0073388B"/>
    <w:rsid w:val="00743F53"/>
    <w:rsid w:val="00820836"/>
    <w:rsid w:val="00890A83"/>
    <w:rsid w:val="008960E4"/>
    <w:rsid w:val="008D3871"/>
    <w:rsid w:val="008F5329"/>
    <w:rsid w:val="00917F16"/>
    <w:rsid w:val="009322B8"/>
    <w:rsid w:val="009D55C2"/>
    <w:rsid w:val="00A46E89"/>
    <w:rsid w:val="00A67E4A"/>
    <w:rsid w:val="00A74A27"/>
    <w:rsid w:val="00AE58BA"/>
    <w:rsid w:val="00B65BAD"/>
    <w:rsid w:val="00BA463B"/>
    <w:rsid w:val="00BB139A"/>
    <w:rsid w:val="00C437D5"/>
    <w:rsid w:val="00C50134"/>
    <w:rsid w:val="00CC4EC4"/>
    <w:rsid w:val="00CE43DA"/>
    <w:rsid w:val="00D037C1"/>
    <w:rsid w:val="00D14E90"/>
    <w:rsid w:val="00D65E2C"/>
    <w:rsid w:val="00DA11EB"/>
    <w:rsid w:val="00DC6DC0"/>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5B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728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5B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728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52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3789</Words>
  <Characters>21599</Characters>
  <Application>Microsoft Office Word</Application>
  <DocSecurity>0</DocSecurity>
  <Lines>179</Lines>
  <Paragraphs>50</Paragraphs>
  <ScaleCrop>false</ScaleCrop>
  <Company>-</Company>
  <LinksUpToDate>false</LinksUpToDate>
  <CharactersWithSpaces>25338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5</cp:revision>
  <dcterms:created xsi:type="dcterms:W3CDTF">2011-08-23T10:31:00Z</dcterms:created>
  <dcterms:modified xsi:type="dcterms:W3CDTF">2012-03-13T19:25:00Z</dcterms:modified>
</cp:coreProperties>
</file>